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09F7" w14:textId="77777777" w:rsidR="00632C01" w:rsidRDefault="00632C01" w:rsidP="00632C0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FF03C1F" wp14:editId="610948D4">
            <wp:extent cx="2241407" cy="813008"/>
            <wp:effectExtent l="0" t="0" r="0" b="0"/>
            <wp:docPr id="619631125" name="Picture 1" descr="A blue and orange text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31125" name="Picture 1" descr="A blue and orange text&#10;&#10;AI-generated content may be incorrect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56" cy="82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326FB" w14:textId="2F938062" w:rsidR="00632C01" w:rsidRPr="00632C01" w:rsidRDefault="00632C01" w:rsidP="00632C01">
      <w:pPr>
        <w:rPr>
          <w:b/>
          <w:bCs/>
        </w:rPr>
      </w:pPr>
      <w:r w:rsidRPr="00632C01">
        <w:rPr>
          <w:b/>
          <w:bCs/>
        </w:rPr>
        <w:t>The AI Defense Guide</w:t>
      </w:r>
    </w:p>
    <w:p w14:paraId="6DF32D9D" w14:textId="0BD3DA40" w:rsidR="00632C01" w:rsidRPr="00632C01" w:rsidRDefault="00632C01" w:rsidP="00632C01">
      <w:pPr>
        <w:rPr>
          <w:b/>
          <w:bCs/>
        </w:rPr>
      </w:pPr>
      <w:r w:rsidRPr="00632C01">
        <w:rPr>
          <w:b/>
          <w:bCs/>
        </w:rPr>
        <w:t>Secure Data Engineering Workflow (v2025.1)</w:t>
      </w:r>
    </w:p>
    <w:p w14:paraId="6C09ADF3" w14:textId="77777777" w:rsidR="00632C01" w:rsidRPr="00632C01" w:rsidRDefault="00632C01" w:rsidP="00632C01">
      <w:r w:rsidRPr="00632C01">
        <w:rPr>
          <w:b/>
          <w:bCs/>
        </w:rPr>
        <w:t>Author:</w:t>
      </w:r>
      <w:r w:rsidRPr="00632C01">
        <w:t xml:space="preserve"> [Your Name / Channel Name] </w:t>
      </w:r>
      <w:r w:rsidRPr="00632C01">
        <w:rPr>
          <w:b/>
          <w:bCs/>
        </w:rPr>
        <w:t>Purpose:</w:t>
      </w:r>
      <w:r w:rsidRPr="00632C01">
        <w:t xml:space="preserve"> To prevent AI-generated code from introducing security vulnerabilities, logic errors, and architectural debt into production pipelines.</w:t>
      </w:r>
    </w:p>
    <w:p w14:paraId="4A6335D8" w14:textId="77777777" w:rsidR="00632C01" w:rsidRPr="00632C01" w:rsidRDefault="00632C01" w:rsidP="00632C01">
      <w:r w:rsidRPr="00632C01">
        <w:pict w14:anchorId="385F5436">
          <v:rect id="_x0000_i1061" style="width:0;height:1.5pt" o:hralign="center" o:hrstd="t" o:hr="t" fillcolor="#a0a0a0" stroked="f"/>
        </w:pict>
      </w:r>
    </w:p>
    <w:p w14:paraId="5B156EF7" w14:textId="77777777" w:rsidR="00632C01" w:rsidRPr="00632C01" w:rsidRDefault="00632C01" w:rsidP="00632C01">
      <w:pPr>
        <w:rPr>
          <w:b/>
          <w:bCs/>
        </w:rPr>
      </w:pPr>
      <w:r w:rsidRPr="00632C01">
        <w:rPr>
          <w:b/>
          <w:bCs/>
        </w:rPr>
        <w:t>1. The Core Philosophy: "The Two-Key System"</w:t>
      </w:r>
    </w:p>
    <w:p w14:paraId="604EEF37" w14:textId="77777777" w:rsidR="00632C01" w:rsidRPr="00632C01" w:rsidRDefault="00632C01" w:rsidP="00632C01">
      <w:r w:rsidRPr="00632C01">
        <w:t xml:space="preserve">Most engineers treat AI as a </w:t>
      </w:r>
      <w:r w:rsidRPr="00632C01">
        <w:rPr>
          <w:b/>
          <w:bCs/>
        </w:rPr>
        <w:t>replacement</w:t>
      </w:r>
      <w:r w:rsidRPr="00632C01">
        <w:t xml:space="preserve"> for coding. This is a mistake. AI is a </w:t>
      </w:r>
      <w:r w:rsidRPr="00632C01">
        <w:rPr>
          <w:b/>
          <w:bCs/>
        </w:rPr>
        <w:t>generator</w:t>
      </w:r>
      <w:r w:rsidRPr="00632C01">
        <w:t xml:space="preserve">. You are the </w:t>
      </w:r>
      <w:r w:rsidRPr="00632C01">
        <w:rPr>
          <w:b/>
          <w:bCs/>
        </w:rPr>
        <w:t>auditor</w:t>
      </w:r>
      <w:r w:rsidRPr="00632C01">
        <w:t>.</w:t>
      </w:r>
    </w:p>
    <w:p w14:paraId="4F3C09FD" w14:textId="77777777" w:rsidR="00632C01" w:rsidRPr="00632C01" w:rsidRDefault="00632C01" w:rsidP="00632C01">
      <w:r w:rsidRPr="00632C01">
        <w:t xml:space="preserve">To safely deploy AI-written code, use the </w:t>
      </w:r>
      <w:r w:rsidRPr="00632C01">
        <w:rPr>
          <w:b/>
          <w:bCs/>
        </w:rPr>
        <w:t>Two-Key System</w:t>
      </w:r>
      <w:r w:rsidRPr="00632C01">
        <w:t>. Just like a nuclear launch requires two keys turned simultaneously, your code requires two independent AI validations before it touches your repository.</w:t>
      </w:r>
    </w:p>
    <w:p w14:paraId="4D581629" w14:textId="77777777" w:rsidR="00632C01" w:rsidRPr="00632C01" w:rsidRDefault="00632C01" w:rsidP="00632C01">
      <w:pPr>
        <w:rPr>
          <w:b/>
          <w:bCs/>
        </w:rPr>
      </w:pPr>
      <w:r w:rsidRPr="00632C01">
        <w:rPr>
          <w:b/>
          <w:bCs/>
        </w:rPr>
        <w:t>The Workflow</w:t>
      </w:r>
    </w:p>
    <w:p w14:paraId="47570846" w14:textId="77777777" w:rsidR="00632C01" w:rsidRPr="00632C01" w:rsidRDefault="00632C01" w:rsidP="00632C01">
      <w:pPr>
        <w:numPr>
          <w:ilvl w:val="0"/>
          <w:numId w:val="1"/>
        </w:numPr>
      </w:pPr>
      <w:r w:rsidRPr="00632C01">
        <w:rPr>
          <w:b/>
          <w:bCs/>
        </w:rPr>
        <w:t>Key 1 (Speed):</w:t>
      </w:r>
      <w:r w:rsidRPr="00632C01">
        <w:t xml:space="preserve"> Use </w:t>
      </w:r>
      <w:r w:rsidRPr="00632C01">
        <w:rPr>
          <w:b/>
          <w:bCs/>
        </w:rPr>
        <w:t>GitHub Copilot</w:t>
      </w:r>
      <w:r w:rsidRPr="00632C01">
        <w:t xml:space="preserve"> or </w:t>
      </w:r>
      <w:r w:rsidRPr="00632C01">
        <w:rPr>
          <w:b/>
          <w:bCs/>
        </w:rPr>
        <w:t>Databricks Genie</w:t>
      </w:r>
      <w:r w:rsidRPr="00632C01">
        <w:t xml:space="preserve"> to draft the code, write the boilerplate, and handle syntax. This is your "Junior Developer."</w:t>
      </w:r>
    </w:p>
    <w:p w14:paraId="70E5360D" w14:textId="77777777" w:rsidR="00632C01" w:rsidRPr="00632C01" w:rsidRDefault="00632C01" w:rsidP="00632C01">
      <w:pPr>
        <w:numPr>
          <w:ilvl w:val="0"/>
          <w:numId w:val="1"/>
        </w:numPr>
      </w:pPr>
      <w:r w:rsidRPr="00632C01">
        <w:rPr>
          <w:b/>
          <w:bCs/>
        </w:rPr>
        <w:t>Key 2 (Security):</w:t>
      </w:r>
      <w:r w:rsidRPr="00632C01">
        <w:t xml:space="preserve"> Paste the </w:t>
      </w:r>
      <w:r w:rsidRPr="00632C01">
        <w:rPr>
          <w:i/>
          <w:iCs/>
        </w:rPr>
        <w:t>entire</w:t>
      </w:r>
      <w:r w:rsidRPr="00632C01">
        <w:t xml:space="preserve"> drafted block into </w:t>
      </w:r>
      <w:r w:rsidRPr="00632C01">
        <w:rPr>
          <w:b/>
          <w:bCs/>
        </w:rPr>
        <w:t>Claude 3.5 Sonnet</w:t>
      </w:r>
      <w:r w:rsidRPr="00632C01">
        <w:t xml:space="preserve"> (or GPT-5.1) using the </w:t>
      </w:r>
      <w:r w:rsidRPr="00632C01">
        <w:rPr>
          <w:b/>
          <w:bCs/>
        </w:rPr>
        <w:t>"Senior Architect Prompts"</w:t>
      </w:r>
      <w:r w:rsidRPr="00632C01">
        <w:t xml:space="preserve"> below. This is your "Principal Engineer" review.</w:t>
      </w:r>
    </w:p>
    <w:p w14:paraId="24577BA6" w14:textId="77777777" w:rsidR="00632C01" w:rsidRPr="00632C01" w:rsidRDefault="00632C01" w:rsidP="00632C01">
      <w:pPr>
        <w:numPr>
          <w:ilvl w:val="0"/>
          <w:numId w:val="1"/>
        </w:numPr>
      </w:pPr>
      <w:r w:rsidRPr="00632C01">
        <w:rPr>
          <w:b/>
          <w:bCs/>
        </w:rPr>
        <w:t>The Human Lock:</w:t>
      </w:r>
      <w:r w:rsidRPr="00632C01">
        <w:t xml:space="preserve"> If the two tools disagree (e.g., Copilot says "OK</w:t>
      </w:r>
      <w:proofErr w:type="gramStart"/>
      <w:r w:rsidRPr="00632C01">
        <w:t>"</w:t>
      </w:r>
      <w:proofErr w:type="gramEnd"/>
      <w:r w:rsidRPr="00632C01">
        <w:t xml:space="preserve"> but Claude says "Unsafe"), </w:t>
      </w:r>
      <w:r w:rsidRPr="00632C01">
        <w:rPr>
          <w:b/>
          <w:bCs/>
        </w:rPr>
        <w:t>STOP</w:t>
      </w:r>
      <w:r w:rsidRPr="00632C01">
        <w:t>. Investigate the discrepancy manually.</w:t>
      </w:r>
    </w:p>
    <w:p w14:paraId="4B2F4A93" w14:textId="77777777" w:rsidR="00632C01" w:rsidRPr="00632C01" w:rsidRDefault="00632C01" w:rsidP="00632C01">
      <w:r w:rsidRPr="00632C01">
        <w:pict w14:anchorId="3C2E7754">
          <v:rect id="_x0000_i1062" style="width:0;height:1.5pt" o:hralign="center" o:hrstd="t" o:hr="t" fillcolor="#a0a0a0" stroked="f"/>
        </w:pict>
      </w:r>
    </w:p>
    <w:p w14:paraId="704CB6E0" w14:textId="77777777" w:rsidR="00632C01" w:rsidRPr="00632C01" w:rsidRDefault="00632C01" w:rsidP="00632C01">
      <w:pPr>
        <w:rPr>
          <w:b/>
          <w:bCs/>
        </w:rPr>
      </w:pPr>
      <w:r w:rsidRPr="00632C01">
        <w:rPr>
          <w:b/>
          <w:bCs/>
        </w:rPr>
        <w:t>2. The "Senior Architect" Prompts</w:t>
      </w:r>
    </w:p>
    <w:p w14:paraId="4A10A889" w14:textId="77777777" w:rsidR="00632C01" w:rsidRPr="00632C01" w:rsidRDefault="00632C01" w:rsidP="00632C01">
      <w:r w:rsidRPr="00632C01">
        <w:t>Copy and paste these prompts exactly into your Chat LLM (Claude/ChatGPT) to force it into "Audit Mode."</w:t>
      </w:r>
    </w:p>
    <w:p w14:paraId="7C1E5EAA" w14:textId="77777777" w:rsidR="00632C01" w:rsidRPr="00632C01" w:rsidRDefault="00632C01" w:rsidP="00632C01">
      <w:pPr>
        <w:rPr>
          <w:b/>
          <w:bCs/>
        </w:rPr>
      </w:pPr>
      <w:r w:rsidRPr="00632C01">
        <w:rPr>
          <w:b/>
          <w:bCs/>
        </w:rPr>
        <w:t>Prompt A: The "Ruthless Security Roast"</w:t>
      </w:r>
    </w:p>
    <w:p w14:paraId="3422AA3A" w14:textId="77777777" w:rsidR="00632C01" w:rsidRPr="00632C01" w:rsidRDefault="00632C01" w:rsidP="00632C01">
      <w:r w:rsidRPr="00632C01">
        <w:rPr>
          <w:i/>
          <w:iCs/>
        </w:rPr>
        <w:t>Use this for SQL queries, API endpoints, and any code handling user input.</w:t>
      </w:r>
    </w:p>
    <w:p w14:paraId="30E94053" w14:textId="77777777" w:rsidR="00632C01" w:rsidRPr="00632C01" w:rsidRDefault="00632C01" w:rsidP="00632C01">
      <w:r w:rsidRPr="00632C01">
        <w:rPr>
          <w:b/>
          <w:bCs/>
        </w:rPr>
        <w:t>Role:</w:t>
      </w:r>
      <w:r w:rsidRPr="00632C01">
        <w:t xml:space="preserve"> Act as a Principal Security Engineer specializing in Data Engineering and OWASP Top 10 vulnerabilities.</w:t>
      </w:r>
    </w:p>
    <w:p w14:paraId="7F556E0A" w14:textId="77777777" w:rsidR="00632C01" w:rsidRPr="00632C01" w:rsidRDefault="00632C01" w:rsidP="00632C01">
      <w:r w:rsidRPr="00632C01">
        <w:rPr>
          <w:b/>
          <w:bCs/>
        </w:rPr>
        <w:t>Task:</w:t>
      </w:r>
      <w:r w:rsidRPr="00632C01">
        <w:t xml:space="preserve"> Review the following code snippet for security flaws. Do not be polite. Do not worry about "style" yet. Your only goal is to find how a malicious actor could exploit this code.</w:t>
      </w:r>
    </w:p>
    <w:p w14:paraId="0B6B7730" w14:textId="77777777" w:rsidR="00632C01" w:rsidRPr="00632C01" w:rsidRDefault="00632C01" w:rsidP="00632C01">
      <w:r w:rsidRPr="00632C01">
        <w:rPr>
          <w:b/>
          <w:bCs/>
        </w:rPr>
        <w:t>Specific Focus Areas:</w:t>
      </w:r>
    </w:p>
    <w:p w14:paraId="34C82229" w14:textId="77777777" w:rsidR="00632C01" w:rsidRPr="00632C01" w:rsidRDefault="00632C01" w:rsidP="00632C01">
      <w:pPr>
        <w:numPr>
          <w:ilvl w:val="0"/>
          <w:numId w:val="2"/>
        </w:numPr>
      </w:pPr>
      <w:r w:rsidRPr="00632C01">
        <w:rPr>
          <w:b/>
          <w:bCs/>
        </w:rPr>
        <w:t>SQL Injection:</w:t>
      </w:r>
      <w:r w:rsidRPr="00632C01">
        <w:t xml:space="preserve"> Look for any concatenation of strings into queries.</w:t>
      </w:r>
    </w:p>
    <w:p w14:paraId="7CD361CC" w14:textId="77777777" w:rsidR="00632C01" w:rsidRPr="00632C01" w:rsidRDefault="00632C01" w:rsidP="00632C01">
      <w:pPr>
        <w:numPr>
          <w:ilvl w:val="0"/>
          <w:numId w:val="2"/>
        </w:numPr>
      </w:pPr>
      <w:r w:rsidRPr="00632C01">
        <w:rPr>
          <w:b/>
          <w:bCs/>
        </w:rPr>
        <w:t>Data Leaks:</w:t>
      </w:r>
      <w:r w:rsidRPr="00632C01">
        <w:t xml:space="preserve"> Check if PII (Personally Identifiable Information) or credentials are being logged or exposed </w:t>
      </w:r>
      <w:proofErr w:type="gramStart"/>
      <w:r w:rsidRPr="00632C01">
        <w:t>in</w:t>
      </w:r>
      <w:proofErr w:type="gramEnd"/>
      <w:r w:rsidRPr="00632C01">
        <w:t xml:space="preserve"> error messages.</w:t>
      </w:r>
    </w:p>
    <w:p w14:paraId="545BC652" w14:textId="77777777" w:rsidR="00632C01" w:rsidRPr="00632C01" w:rsidRDefault="00632C01" w:rsidP="00632C01">
      <w:pPr>
        <w:numPr>
          <w:ilvl w:val="0"/>
          <w:numId w:val="2"/>
        </w:numPr>
      </w:pPr>
      <w:r w:rsidRPr="00632C01">
        <w:rPr>
          <w:b/>
          <w:bCs/>
        </w:rPr>
        <w:t>Input Validation:</w:t>
      </w:r>
      <w:r w:rsidRPr="00632C01">
        <w:t xml:space="preserve"> Does the code blindly trust upstream data?</w:t>
      </w:r>
    </w:p>
    <w:p w14:paraId="5FD41154" w14:textId="77777777" w:rsidR="00632C01" w:rsidRPr="00632C01" w:rsidRDefault="00632C01" w:rsidP="00632C01">
      <w:pPr>
        <w:numPr>
          <w:ilvl w:val="0"/>
          <w:numId w:val="2"/>
        </w:numPr>
      </w:pPr>
      <w:r w:rsidRPr="00632C01">
        <w:rPr>
          <w:b/>
          <w:bCs/>
        </w:rPr>
        <w:t>Resource Exhaustion:</w:t>
      </w:r>
      <w:r w:rsidRPr="00632C01">
        <w:t xml:space="preserve"> Are there unbounded loops or SELECT * queries that could crash memory?</w:t>
      </w:r>
    </w:p>
    <w:p w14:paraId="65A99FAD" w14:textId="77777777" w:rsidR="00632C01" w:rsidRPr="00632C01" w:rsidRDefault="00632C01" w:rsidP="00632C01">
      <w:r w:rsidRPr="00632C01">
        <w:rPr>
          <w:b/>
          <w:bCs/>
        </w:rPr>
        <w:t>Output Format:</w:t>
      </w:r>
    </w:p>
    <w:p w14:paraId="375F99B9" w14:textId="77777777" w:rsidR="00632C01" w:rsidRPr="00632C01" w:rsidRDefault="00632C01" w:rsidP="00632C01">
      <w:pPr>
        <w:numPr>
          <w:ilvl w:val="0"/>
          <w:numId w:val="3"/>
        </w:numPr>
      </w:pPr>
      <w:r w:rsidRPr="00632C01">
        <w:rPr>
          <w:b/>
          <w:bCs/>
        </w:rPr>
        <w:t>Criticality:</w:t>
      </w:r>
      <w:r w:rsidRPr="00632C01">
        <w:t xml:space="preserve"> [High/Medium/Low]</w:t>
      </w:r>
    </w:p>
    <w:p w14:paraId="69991AEE" w14:textId="77777777" w:rsidR="00632C01" w:rsidRPr="00632C01" w:rsidRDefault="00632C01" w:rsidP="00632C01">
      <w:pPr>
        <w:numPr>
          <w:ilvl w:val="0"/>
          <w:numId w:val="3"/>
        </w:numPr>
      </w:pPr>
      <w:proofErr w:type="gramStart"/>
      <w:r w:rsidRPr="00632C01">
        <w:rPr>
          <w:b/>
          <w:bCs/>
        </w:rPr>
        <w:t>The Exploit</w:t>
      </w:r>
      <w:proofErr w:type="gramEnd"/>
      <w:r w:rsidRPr="00632C01">
        <w:rPr>
          <w:b/>
          <w:bCs/>
        </w:rPr>
        <w:t>:</w:t>
      </w:r>
      <w:r w:rsidRPr="00632C01">
        <w:t xml:space="preserve"> Explain exactly how you would hack this.</w:t>
      </w:r>
    </w:p>
    <w:p w14:paraId="31AB1CAA" w14:textId="77777777" w:rsidR="00632C01" w:rsidRPr="00632C01" w:rsidRDefault="00632C01" w:rsidP="00632C01">
      <w:pPr>
        <w:numPr>
          <w:ilvl w:val="0"/>
          <w:numId w:val="3"/>
        </w:numPr>
      </w:pPr>
      <w:proofErr w:type="gramStart"/>
      <w:r w:rsidRPr="00632C01">
        <w:rPr>
          <w:b/>
          <w:bCs/>
        </w:rPr>
        <w:t>The Fix</w:t>
      </w:r>
      <w:proofErr w:type="gramEnd"/>
      <w:r w:rsidRPr="00632C01">
        <w:rPr>
          <w:b/>
          <w:bCs/>
        </w:rPr>
        <w:t>:</w:t>
      </w:r>
      <w:r w:rsidRPr="00632C01">
        <w:t xml:space="preserve"> Provide the secure, rewritten code block.</w:t>
      </w:r>
    </w:p>
    <w:p w14:paraId="0C77776F" w14:textId="77777777" w:rsidR="00632C01" w:rsidRPr="00632C01" w:rsidRDefault="00632C01" w:rsidP="00632C01">
      <w:r w:rsidRPr="00632C01">
        <w:rPr>
          <w:b/>
          <w:bCs/>
        </w:rPr>
        <w:t>Code to Review:</w:t>
      </w:r>
      <w:r w:rsidRPr="00632C01">
        <w:t xml:space="preserve"> [PASTE CODE HERE]</w:t>
      </w:r>
    </w:p>
    <w:p w14:paraId="5E2D9059" w14:textId="77777777" w:rsidR="00632C01" w:rsidRPr="00632C01" w:rsidRDefault="00632C01" w:rsidP="00632C01">
      <w:r w:rsidRPr="00632C01">
        <w:pict w14:anchorId="5DA4B7F1">
          <v:rect id="_x0000_i1063" style="width:0;height:1.5pt" o:hralign="center" o:hrstd="t" o:hr="t" fillcolor="#a0a0a0" stroked="f"/>
        </w:pict>
      </w:r>
    </w:p>
    <w:p w14:paraId="15079AEC" w14:textId="77777777" w:rsidR="00632C01" w:rsidRPr="00632C01" w:rsidRDefault="00632C01" w:rsidP="00632C01">
      <w:pPr>
        <w:rPr>
          <w:b/>
          <w:bCs/>
        </w:rPr>
      </w:pPr>
      <w:r w:rsidRPr="00632C01">
        <w:rPr>
          <w:b/>
          <w:bCs/>
        </w:rPr>
        <w:t>Prompt B: The "System Design &amp; Scale Review"</w:t>
      </w:r>
    </w:p>
    <w:p w14:paraId="5FCF1B7C" w14:textId="77777777" w:rsidR="00632C01" w:rsidRPr="00632C01" w:rsidRDefault="00632C01" w:rsidP="00632C01">
      <w:r w:rsidRPr="00632C01">
        <w:rPr>
          <w:i/>
          <w:iCs/>
        </w:rPr>
        <w:t>Use this for pipelines, Airflow DAGs, and complex Python classes.</w:t>
      </w:r>
    </w:p>
    <w:p w14:paraId="275E5664" w14:textId="77777777" w:rsidR="00632C01" w:rsidRPr="00632C01" w:rsidRDefault="00632C01" w:rsidP="00632C01">
      <w:r w:rsidRPr="00632C01">
        <w:rPr>
          <w:b/>
          <w:bCs/>
        </w:rPr>
        <w:t>Role:</w:t>
      </w:r>
      <w:r w:rsidRPr="00632C01">
        <w:t xml:space="preserve"> Act as a Senior Data Architect.</w:t>
      </w:r>
    </w:p>
    <w:p w14:paraId="6924F4D8" w14:textId="77777777" w:rsidR="00632C01" w:rsidRPr="00632C01" w:rsidRDefault="00632C01" w:rsidP="00632C01">
      <w:r w:rsidRPr="00632C01">
        <w:rPr>
          <w:b/>
          <w:bCs/>
        </w:rPr>
        <w:t>Task:</w:t>
      </w:r>
      <w:r w:rsidRPr="00632C01">
        <w:t xml:space="preserve"> Review the following code not just for bugs, but for </w:t>
      </w:r>
      <w:r w:rsidRPr="00632C01">
        <w:rPr>
          <w:b/>
          <w:bCs/>
        </w:rPr>
        <w:t>scalability</w:t>
      </w:r>
      <w:r w:rsidRPr="00632C01">
        <w:t xml:space="preserve"> and </w:t>
      </w:r>
      <w:r w:rsidRPr="00632C01">
        <w:rPr>
          <w:b/>
          <w:bCs/>
        </w:rPr>
        <w:t>maintainability</w:t>
      </w:r>
      <w:r w:rsidRPr="00632C01">
        <w:t>. Assume this code will process 100x the current data volume and run in a distributed environment (Spark/Databricks).</w:t>
      </w:r>
    </w:p>
    <w:p w14:paraId="49D1FD5A" w14:textId="77777777" w:rsidR="00632C01" w:rsidRPr="00632C01" w:rsidRDefault="00632C01" w:rsidP="00632C01">
      <w:r w:rsidRPr="00632C01">
        <w:rPr>
          <w:b/>
          <w:bCs/>
        </w:rPr>
        <w:t>Specific Focus Areas:</w:t>
      </w:r>
    </w:p>
    <w:p w14:paraId="17F13B57" w14:textId="77777777" w:rsidR="00632C01" w:rsidRPr="00632C01" w:rsidRDefault="00632C01" w:rsidP="00632C01">
      <w:pPr>
        <w:numPr>
          <w:ilvl w:val="0"/>
          <w:numId w:val="4"/>
        </w:numPr>
      </w:pPr>
      <w:r w:rsidRPr="00632C01">
        <w:rPr>
          <w:b/>
          <w:bCs/>
        </w:rPr>
        <w:t>Connection Management:</w:t>
      </w:r>
      <w:r w:rsidRPr="00632C01">
        <w:t xml:space="preserve"> Are DB connections opened/closed properly? Are we using pooling?</w:t>
      </w:r>
    </w:p>
    <w:p w14:paraId="1C7E43B0" w14:textId="77777777" w:rsidR="00632C01" w:rsidRPr="00632C01" w:rsidRDefault="00632C01" w:rsidP="00632C01">
      <w:pPr>
        <w:numPr>
          <w:ilvl w:val="0"/>
          <w:numId w:val="4"/>
        </w:numPr>
      </w:pPr>
      <w:r w:rsidRPr="00632C01">
        <w:rPr>
          <w:b/>
          <w:bCs/>
        </w:rPr>
        <w:t>Idempotency:</w:t>
      </w:r>
      <w:r w:rsidRPr="00632C01">
        <w:t xml:space="preserve"> If this pipeline crashes and restarts, will it duplicate data?</w:t>
      </w:r>
    </w:p>
    <w:p w14:paraId="32F76A90" w14:textId="77777777" w:rsidR="00632C01" w:rsidRPr="00632C01" w:rsidRDefault="00632C01" w:rsidP="00632C01">
      <w:pPr>
        <w:numPr>
          <w:ilvl w:val="0"/>
          <w:numId w:val="4"/>
        </w:numPr>
      </w:pPr>
      <w:r w:rsidRPr="00632C01">
        <w:rPr>
          <w:b/>
          <w:bCs/>
        </w:rPr>
        <w:t>Memory Management:</w:t>
      </w:r>
      <w:r w:rsidRPr="00632C01">
        <w:t xml:space="preserve"> Are we loading huge datasets into RAM (Pandas) when we should be streaming or using Spark?</w:t>
      </w:r>
    </w:p>
    <w:p w14:paraId="58BFF5EB" w14:textId="77777777" w:rsidR="00632C01" w:rsidRPr="00632C01" w:rsidRDefault="00632C01" w:rsidP="00632C01">
      <w:pPr>
        <w:numPr>
          <w:ilvl w:val="0"/>
          <w:numId w:val="4"/>
        </w:numPr>
      </w:pPr>
      <w:r w:rsidRPr="00632C01">
        <w:rPr>
          <w:b/>
          <w:bCs/>
        </w:rPr>
        <w:t>Hardcoded Configurations:</w:t>
      </w:r>
      <w:r w:rsidRPr="00632C01">
        <w:t xml:space="preserve"> Are secrets or configs hardcoded instead of using environment variables/Secret Managers?</w:t>
      </w:r>
    </w:p>
    <w:p w14:paraId="574A2FE1" w14:textId="77777777" w:rsidR="00632C01" w:rsidRPr="00632C01" w:rsidRDefault="00632C01" w:rsidP="00632C01">
      <w:r w:rsidRPr="00632C01">
        <w:rPr>
          <w:b/>
          <w:bCs/>
        </w:rPr>
        <w:t>Output Format:</w:t>
      </w:r>
    </w:p>
    <w:p w14:paraId="541BC013" w14:textId="77777777" w:rsidR="00632C01" w:rsidRPr="00632C01" w:rsidRDefault="00632C01" w:rsidP="00632C01">
      <w:pPr>
        <w:numPr>
          <w:ilvl w:val="0"/>
          <w:numId w:val="5"/>
        </w:numPr>
      </w:pPr>
      <w:r w:rsidRPr="00632C01">
        <w:rPr>
          <w:b/>
          <w:bCs/>
        </w:rPr>
        <w:t>Architectural Risks:</w:t>
      </w:r>
      <w:r w:rsidRPr="00632C01">
        <w:t xml:space="preserve"> Bullet points of long-term issues.</w:t>
      </w:r>
    </w:p>
    <w:p w14:paraId="47A483FA" w14:textId="77777777" w:rsidR="00632C01" w:rsidRPr="00632C01" w:rsidRDefault="00632C01" w:rsidP="00632C01">
      <w:pPr>
        <w:numPr>
          <w:ilvl w:val="0"/>
          <w:numId w:val="5"/>
        </w:numPr>
      </w:pPr>
      <w:r w:rsidRPr="00632C01">
        <w:rPr>
          <w:b/>
          <w:bCs/>
        </w:rPr>
        <w:t>Refactored Code:</w:t>
      </w:r>
      <w:r w:rsidRPr="00632C01">
        <w:t xml:space="preserve"> A version of the code optimized for scale.</w:t>
      </w:r>
    </w:p>
    <w:p w14:paraId="0D67D6F4" w14:textId="77777777" w:rsidR="00632C01" w:rsidRPr="00632C01" w:rsidRDefault="00632C01" w:rsidP="00632C01">
      <w:r w:rsidRPr="00632C01">
        <w:rPr>
          <w:b/>
          <w:bCs/>
        </w:rPr>
        <w:t>Code to Review:</w:t>
      </w:r>
      <w:r w:rsidRPr="00632C01">
        <w:t xml:space="preserve"> [PASTE CODE HERE]</w:t>
      </w:r>
    </w:p>
    <w:p w14:paraId="63AE0CE7" w14:textId="77777777" w:rsidR="00632C01" w:rsidRPr="00632C01" w:rsidRDefault="00632C01" w:rsidP="00632C01">
      <w:r w:rsidRPr="00632C01">
        <w:pict w14:anchorId="13317E02">
          <v:rect id="_x0000_i1064" style="width:0;height:1.5pt" o:hralign="center" o:hrstd="t" o:hr="t" fillcolor="#a0a0a0" stroked="f"/>
        </w:pict>
      </w:r>
    </w:p>
    <w:p w14:paraId="2731F7F3" w14:textId="77777777" w:rsidR="00632C01" w:rsidRPr="00632C01" w:rsidRDefault="00632C01" w:rsidP="00632C01">
      <w:pPr>
        <w:rPr>
          <w:b/>
          <w:bCs/>
        </w:rPr>
      </w:pPr>
      <w:r w:rsidRPr="00632C01">
        <w:rPr>
          <w:b/>
          <w:bCs/>
        </w:rPr>
        <w:t>3. Special Handling: Databricks Genie</w:t>
      </w:r>
    </w:p>
    <w:p w14:paraId="4301ECAF" w14:textId="77777777" w:rsidR="00632C01" w:rsidRPr="00632C01" w:rsidRDefault="00632C01" w:rsidP="00632C01">
      <w:r w:rsidRPr="00632C01">
        <w:t>Genie is powerful but prone to "Logic Drift." Use these rules when working with it.</w:t>
      </w:r>
    </w:p>
    <w:p w14:paraId="3BE1D363" w14:textId="77777777" w:rsidR="00632C01" w:rsidRPr="00632C01" w:rsidRDefault="00632C01" w:rsidP="00632C01">
      <w:pPr>
        <w:numPr>
          <w:ilvl w:val="0"/>
          <w:numId w:val="6"/>
        </w:numPr>
      </w:pPr>
      <w:r w:rsidRPr="00632C01">
        <w:rPr>
          <w:b/>
          <w:bCs/>
        </w:rPr>
        <w:t>The "Math Trap":</w:t>
      </w:r>
      <w:r w:rsidRPr="00632C01">
        <w:t xml:space="preserve"> Genie often attempts to calculate averages by hardcoding denominators (e.g., SUM(x) / 30). </w:t>
      </w:r>
      <w:r w:rsidRPr="00632C01">
        <w:rPr>
          <w:b/>
          <w:bCs/>
        </w:rPr>
        <w:t>Always</w:t>
      </w:r>
      <w:r w:rsidRPr="00632C01">
        <w:t xml:space="preserve"> </w:t>
      </w:r>
      <w:proofErr w:type="gramStart"/>
      <w:r w:rsidRPr="00632C01">
        <w:t>explicit</w:t>
      </w:r>
      <w:proofErr w:type="gramEnd"/>
      <w:r w:rsidRPr="00632C01">
        <w:t xml:space="preserve"> ask it to "Use SQL Window Functions for aggregations."</w:t>
      </w:r>
    </w:p>
    <w:p w14:paraId="61774053" w14:textId="77777777" w:rsidR="00632C01" w:rsidRPr="00632C01" w:rsidRDefault="00632C01" w:rsidP="00632C01">
      <w:pPr>
        <w:numPr>
          <w:ilvl w:val="0"/>
          <w:numId w:val="6"/>
        </w:numPr>
      </w:pPr>
      <w:r w:rsidRPr="00632C01">
        <w:rPr>
          <w:b/>
          <w:bCs/>
        </w:rPr>
        <w:t>The "Leap Year" Bug:</w:t>
      </w:r>
      <w:r w:rsidRPr="00632C01">
        <w:t xml:space="preserve"> Genie frequently uses DATE_</w:t>
      </w:r>
      <w:proofErr w:type="gramStart"/>
      <w:r w:rsidRPr="00632C01">
        <w:t>ADD(</w:t>
      </w:r>
      <w:proofErr w:type="gramEnd"/>
      <w:r w:rsidRPr="00632C01">
        <w:t xml:space="preserve">day, 365) for Year-Over-Year analysis. </w:t>
      </w:r>
      <w:r w:rsidRPr="00632C01">
        <w:rPr>
          <w:b/>
          <w:bCs/>
        </w:rPr>
        <w:t>Always</w:t>
      </w:r>
      <w:r w:rsidRPr="00632C01">
        <w:t xml:space="preserve"> correct it to use INTERVAL '1 year' to account for leap years.</w:t>
      </w:r>
    </w:p>
    <w:p w14:paraId="36EB954E" w14:textId="77777777" w:rsidR="00632C01" w:rsidRPr="00632C01" w:rsidRDefault="00632C01" w:rsidP="00632C01">
      <w:pPr>
        <w:numPr>
          <w:ilvl w:val="0"/>
          <w:numId w:val="6"/>
        </w:numPr>
      </w:pPr>
      <w:r w:rsidRPr="00632C01">
        <w:rPr>
          <w:b/>
          <w:bCs/>
        </w:rPr>
        <w:t>The Scope Rule:</w:t>
      </w:r>
      <w:r w:rsidRPr="00632C01">
        <w:t xml:space="preserve"> Never ask Genie to debug complex Python logic. Use it strictly for table lookups and generating initial SQL drafts. Move Python debugging to Claude.</w:t>
      </w:r>
    </w:p>
    <w:p w14:paraId="06CBB36C" w14:textId="77777777" w:rsidR="00632C01" w:rsidRPr="00632C01" w:rsidRDefault="00632C01" w:rsidP="00632C01">
      <w:r w:rsidRPr="00632C01">
        <w:pict w14:anchorId="6CBBC3F4">
          <v:rect id="_x0000_i1065" style="width:0;height:1.5pt" o:hralign="center" o:hrstd="t" o:hr="t" fillcolor="#a0a0a0" stroked="f"/>
        </w:pict>
      </w:r>
    </w:p>
    <w:p w14:paraId="4FAEE0CB" w14:textId="77777777" w:rsidR="00632C01" w:rsidRPr="00632C01" w:rsidRDefault="00632C01" w:rsidP="00632C01">
      <w:pPr>
        <w:rPr>
          <w:b/>
          <w:bCs/>
        </w:rPr>
      </w:pPr>
      <w:r w:rsidRPr="00632C01">
        <w:rPr>
          <w:b/>
          <w:bCs/>
        </w:rPr>
        <w:t>4. The Human Checklist (The Final 10%)</w:t>
      </w:r>
    </w:p>
    <w:p w14:paraId="02F2AC2F" w14:textId="77777777" w:rsidR="00632C01" w:rsidRPr="00632C01" w:rsidRDefault="00632C01" w:rsidP="00632C01">
      <w:r w:rsidRPr="00632C01">
        <w:t>Before you merge, verify these 5 items yourself. AI often misses context that only you know.</w:t>
      </w:r>
    </w:p>
    <w:p w14:paraId="32C431C9" w14:textId="77777777" w:rsidR="00632C01" w:rsidRPr="00632C01" w:rsidRDefault="00632C01" w:rsidP="00632C01">
      <w:pPr>
        <w:numPr>
          <w:ilvl w:val="0"/>
          <w:numId w:val="7"/>
        </w:numPr>
      </w:pPr>
      <w:proofErr w:type="gramStart"/>
      <w:r w:rsidRPr="00632C01">
        <w:t>[ ]</w:t>
      </w:r>
      <w:proofErr w:type="gramEnd"/>
      <w:r w:rsidRPr="00632C01">
        <w:t xml:space="preserve"> </w:t>
      </w:r>
      <w:r w:rsidRPr="00632C01">
        <w:rPr>
          <w:b/>
          <w:bCs/>
        </w:rPr>
        <w:t>Secret Scan:</w:t>
      </w:r>
      <w:r w:rsidRPr="00632C01">
        <w:t xml:space="preserve"> Search the code for "API", "KEY", "PASSWORD", or "TOKEN". Ensure no literal strings are present.</w:t>
      </w:r>
    </w:p>
    <w:p w14:paraId="2BB6B408" w14:textId="77777777" w:rsidR="00632C01" w:rsidRPr="00632C01" w:rsidRDefault="00632C01" w:rsidP="00632C01">
      <w:pPr>
        <w:numPr>
          <w:ilvl w:val="0"/>
          <w:numId w:val="7"/>
        </w:numPr>
      </w:pPr>
      <w:proofErr w:type="gramStart"/>
      <w:r w:rsidRPr="00632C01">
        <w:t>[ ]</w:t>
      </w:r>
      <w:proofErr w:type="gramEnd"/>
      <w:r w:rsidRPr="00632C01">
        <w:t xml:space="preserve"> </w:t>
      </w:r>
      <w:r w:rsidRPr="00632C01">
        <w:rPr>
          <w:b/>
          <w:bCs/>
        </w:rPr>
        <w:t>The "Tomorrow" Test:</w:t>
      </w:r>
      <w:r w:rsidRPr="00632C01">
        <w:t xml:space="preserve"> If this code runs tomorrow with </w:t>
      </w:r>
      <w:r w:rsidRPr="00632C01">
        <w:rPr>
          <w:i/>
          <w:iCs/>
        </w:rPr>
        <w:t>zero</w:t>
      </w:r>
      <w:r w:rsidRPr="00632C01">
        <w:t xml:space="preserve"> new data, will it fail? (Fixes empty </w:t>
      </w:r>
      <w:proofErr w:type="spellStart"/>
      <w:r w:rsidRPr="00632C01">
        <w:t>dataframe</w:t>
      </w:r>
      <w:proofErr w:type="spellEnd"/>
      <w:r w:rsidRPr="00632C01">
        <w:t xml:space="preserve"> bugs).</w:t>
      </w:r>
    </w:p>
    <w:p w14:paraId="1B255061" w14:textId="77777777" w:rsidR="00632C01" w:rsidRPr="00632C01" w:rsidRDefault="00632C01" w:rsidP="00632C01">
      <w:pPr>
        <w:numPr>
          <w:ilvl w:val="0"/>
          <w:numId w:val="7"/>
        </w:numPr>
      </w:pPr>
      <w:proofErr w:type="gramStart"/>
      <w:r w:rsidRPr="00632C01">
        <w:t>[ ]</w:t>
      </w:r>
      <w:proofErr w:type="gramEnd"/>
      <w:r w:rsidRPr="00632C01">
        <w:t xml:space="preserve"> </w:t>
      </w:r>
      <w:r w:rsidRPr="00632C01">
        <w:rPr>
          <w:b/>
          <w:bCs/>
        </w:rPr>
        <w:t>The "Double-Run" Test:</w:t>
      </w:r>
      <w:r w:rsidRPr="00632C01">
        <w:t xml:space="preserve"> If this code runs twice in a row, will it create duplicates? (Fixes idempotency bugs).</w:t>
      </w:r>
    </w:p>
    <w:p w14:paraId="018958EE" w14:textId="77777777" w:rsidR="00632C01" w:rsidRPr="00632C01" w:rsidRDefault="00632C01" w:rsidP="00632C01">
      <w:pPr>
        <w:numPr>
          <w:ilvl w:val="0"/>
          <w:numId w:val="7"/>
        </w:numPr>
      </w:pPr>
      <w:proofErr w:type="gramStart"/>
      <w:r w:rsidRPr="00632C01">
        <w:t>[ ]</w:t>
      </w:r>
      <w:proofErr w:type="gramEnd"/>
      <w:r w:rsidRPr="00632C01">
        <w:t xml:space="preserve"> </w:t>
      </w:r>
      <w:proofErr w:type="spellStart"/>
      <w:r w:rsidRPr="00632C01">
        <w:rPr>
          <w:b/>
          <w:bCs/>
        </w:rPr>
        <w:t>Timezones</w:t>
      </w:r>
      <w:proofErr w:type="spellEnd"/>
      <w:r w:rsidRPr="00632C01">
        <w:rPr>
          <w:b/>
          <w:bCs/>
        </w:rPr>
        <w:t>:</w:t>
      </w:r>
      <w:r w:rsidRPr="00632C01">
        <w:t xml:space="preserve"> Does the code use </w:t>
      </w:r>
      <w:proofErr w:type="spellStart"/>
      <w:proofErr w:type="gramStart"/>
      <w:r w:rsidRPr="00632C01">
        <w:t>datetime.now</w:t>
      </w:r>
      <w:proofErr w:type="spellEnd"/>
      <w:r w:rsidRPr="00632C01">
        <w:t>(</w:t>
      </w:r>
      <w:proofErr w:type="gramEnd"/>
      <w:r w:rsidRPr="00632C01">
        <w:t>)? If yes, change it to the pipeline's execution date.</w:t>
      </w:r>
    </w:p>
    <w:p w14:paraId="0D256513" w14:textId="77777777" w:rsidR="00632C01" w:rsidRPr="00632C01" w:rsidRDefault="00632C01" w:rsidP="00632C01">
      <w:pPr>
        <w:numPr>
          <w:ilvl w:val="0"/>
          <w:numId w:val="7"/>
        </w:numPr>
      </w:pPr>
      <w:proofErr w:type="gramStart"/>
      <w:r w:rsidRPr="00632C01">
        <w:t>[ ]</w:t>
      </w:r>
      <w:proofErr w:type="gramEnd"/>
      <w:r w:rsidRPr="00632C01">
        <w:t xml:space="preserve"> </w:t>
      </w:r>
      <w:r w:rsidRPr="00632C01">
        <w:rPr>
          <w:b/>
          <w:bCs/>
        </w:rPr>
        <w:t>Logging:</w:t>
      </w:r>
      <w:r w:rsidRPr="00632C01">
        <w:t xml:space="preserve"> Does the log print raw user data? (e.g., logging.info(</w:t>
      </w:r>
      <w:proofErr w:type="spellStart"/>
      <w:r w:rsidRPr="00632C01">
        <w:t>user_input</w:t>
      </w:r>
      <w:proofErr w:type="spellEnd"/>
      <w:r w:rsidRPr="00632C01">
        <w:t>)). Remove it.</w:t>
      </w:r>
    </w:p>
    <w:p w14:paraId="6EA34FBC" w14:textId="77777777" w:rsidR="00632C01" w:rsidRPr="00632C01" w:rsidRDefault="00632C01" w:rsidP="00632C01">
      <w:r w:rsidRPr="00632C01">
        <w:pict w14:anchorId="7A594E70">
          <v:rect id="_x0000_i1066" style="width:0;height:1.5pt" o:hralign="center" o:hrstd="t" o:hr="t" fillcolor="#a0a0a0" stroked="f"/>
        </w:pict>
      </w:r>
    </w:p>
    <w:p w14:paraId="0A36CFBB" w14:textId="77777777" w:rsidR="00632C01" w:rsidRPr="00632C01" w:rsidRDefault="00632C01" w:rsidP="00632C01">
      <w:r w:rsidRPr="00632C01">
        <w:rPr>
          <w:b/>
          <w:bCs/>
        </w:rPr>
        <w:t>Disclaimer:</w:t>
      </w:r>
      <w:r w:rsidRPr="00632C01">
        <w:t xml:space="preserve"> </w:t>
      </w:r>
      <w:r w:rsidRPr="00632C01">
        <w:rPr>
          <w:i/>
          <w:iCs/>
        </w:rPr>
        <w:t>This guide is for educational purposes. AI tools evolve daily. Always treat AI-generated code as "Untrusted User Input" until verified.</w:t>
      </w:r>
    </w:p>
    <w:p w14:paraId="6EB0FC93" w14:textId="77777777" w:rsidR="00760781" w:rsidRDefault="00760781"/>
    <w:sectPr w:rsidR="00760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0912"/>
    <w:multiLevelType w:val="multilevel"/>
    <w:tmpl w:val="304E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07C83"/>
    <w:multiLevelType w:val="multilevel"/>
    <w:tmpl w:val="1834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918DA"/>
    <w:multiLevelType w:val="multilevel"/>
    <w:tmpl w:val="1A56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F4AA1"/>
    <w:multiLevelType w:val="multilevel"/>
    <w:tmpl w:val="7CCAD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1979BD"/>
    <w:multiLevelType w:val="multilevel"/>
    <w:tmpl w:val="3A42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273D7"/>
    <w:multiLevelType w:val="multilevel"/>
    <w:tmpl w:val="8D48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821686"/>
    <w:multiLevelType w:val="multilevel"/>
    <w:tmpl w:val="ACB4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672474">
    <w:abstractNumId w:val="4"/>
  </w:num>
  <w:num w:numId="2" w16cid:durableId="207422294">
    <w:abstractNumId w:val="3"/>
  </w:num>
  <w:num w:numId="3" w16cid:durableId="1218780456">
    <w:abstractNumId w:val="1"/>
  </w:num>
  <w:num w:numId="4" w16cid:durableId="1976451240">
    <w:abstractNumId w:val="0"/>
  </w:num>
  <w:num w:numId="5" w16cid:durableId="859584178">
    <w:abstractNumId w:val="2"/>
  </w:num>
  <w:num w:numId="6" w16cid:durableId="324632062">
    <w:abstractNumId w:val="6"/>
  </w:num>
  <w:num w:numId="7" w16cid:durableId="647169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01"/>
    <w:rsid w:val="004A76B3"/>
    <w:rsid w:val="00632C01"/>
    <w:rsid w:val="00760781"/>
    <w:rsid w:val="00CA1BFC"/>
    <w:rsid w:val="00F2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61F3"/>
  <w15:chartTrackingRefBased/>
  <w15:docId w15:val="{A7167815-75BD-442B-AE14-149F56E7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mbilldataengineering.com/?utm_source=word_file&amp;utm_medium=decision_matrix&amp;utm_campaign=AI_Defense_Gui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4BD6F446DE54C8F3EF9D33D00288C" ma:contentTypeVersion="11" ma:contentTypeDescription="Create a new document." ma:contentTypeScope="" ma:versionID="1fa68d2c8b397c90b0725bca37a330a9">
  <xsd:schema xmlns:xsd="http://www.w3.org/2001/XMLSchema" xmlns:xs="http://www.w3.org/2001/XMLSchema" xmlns:p="http://schemas.microsoft.com/office/2006/metadata/properties" xmlns:ns3="aa5f5278-39c7-49fe-9e6a-1b013b2fb2d8" targetNamespace="http://schemas.microsoft.com/office/2006/metadata/properties" ma:root="true" ma:fieldsID="0c7427697fdac893e5ab596b749b4cd7" ns3:_="">
    <xsd:import namespace="aa5f5278-39c7-49fe-9e6a-1b013b2fb2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f5278-39c7-49fe-9e6a-1b013b2fb2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5f5278-39c7-49fe-9e6a-1b013b2fb2d8" xsi:nil="true"/>
  </documentManagement>
</p:properties>
</file>

<file path=customXml/itemProps1.xml><?xml version="1.0" encoding="utf-8"?>
<ds:datastoreItem xmlns:ds="http://schemas.openxmlformats.org/officeDocument/2006/customXml" ds:itemID="{D22E3C3A-1850-4B0F-ACD7-E78415205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f5278-39c7-49fe-9e6a-1b013b2fb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832DF-19A2-49E4-83EA-FC9FF0572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59195-3112-4A6D-9160-4E3B9AE40DE9}">
  <ds:schemaRefs>
    <ds:schemaRef ds:uri="http://schemas.microsoft.com/office/2006/documentManagement/types"/>
    <ds:schemaRef ds:uri="http://schemas.openxmlformats.org/package/2006/metadata/core-properties"/>
    <ds:schemaRef ds:uri="aa5f5278-39c7-49fe-9e6a-1b013b2fb2d8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Gambill</dc:creator>
  <cp:keywords/>
  <dc:description/>
  <cp:lastModifiedBy>Chris Gambill</cp:lastModifiedBy>
  <cp:revision>2</cp:revision>
  <dcterms:created xsi:type="dcterms:W3CDTF">2025-11-25T02:31:00Z</dcterms:created>
  <dcterms:modified xsi:type="dcterms:W3CDTF">2025-11-25T02:31:00Z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0x010100ECC4BD6F446DE54C8F3EF9D33D00288C</vt:lpwstr>
  </property>
</Properties>
</file>